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56" w:rsidRPr="0067691E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>Макет</w:t>
      </w:r>
    </w:p>
    <w:p w:rsidR="00994056" w:rsidRPr="0067691E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994056" w:rsidRPr="0067691E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7691E">
        <w:rPr>
          <w:rStyle w:val="FontStyle37"/>
          <w:color w:val="FF0000"/>
          <w:sz w:val="24"/>
          <w:szCs w:val="24"/>
        </w:rPr>
        <w:t xml:space="preserve">по выполнению лабораторных работ </w:t>
      </w:r>
    </w:p>
    <w:p w:rsidR="00994056" w:rsidRDefault="00994056" w:rsidP="009940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СГТУ имени Гагарина Ю.А.</w:t>
      </w:r>
    </w:p>
    <w:p w:rsidR="00994056" w:rsidRDefault="00994056" w:rsidP="0099405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Энгельсский технологический институт (филиал) </w:t>
      </w:r>
      <w:r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</w:t>
      </w:r>
    </w:p>
    <w:p w:rsidR="00994056" w:rsidRDefault="00994056" w:rsidP="009940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(ЭТИ (филиал) СГТУ имени Гагарина Ю.А.)</w:t>
      </w:r>
    </w:p>
    <w:p w:rsidR="00994056" w:rsidRPr="000C5641" w:rsidRDefault="00994056" w:rsidP="0099405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056" w:rsidRPr="000C5641" w:rsidRDefault="00994056" w:rsidP="0099405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056" w:rsidRPr="000C5641" w:rsidRDefault="00994056" w:rsidP="0099405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 xml:space="preserve">по выполнению лабораторных работ учебной </w:t>
      </w:r>
      <w:r w:rsidRPr="000C5641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0C5641">
        <w:rPr>
          <w:rStyle w:val="FontStyle37"/>
          <w:b/>
          <w:sz w:val="28"/>
          <w:szCs w:val="28"/>
        </w:rPr>
        <w:t>______________________________</w:t>
      </w:r>
      <w:r w:rsidRPr="000C5641">
        <w:rPr>
          <w:rFonts w:ascii="Times New Roman" w:hAnsi="Times New Roman" w:cs="Times New Roman"/>
          <w:sz w:val="28"/>
          <w:szCs w:val="28"/>
        </w:rPr>
        <w:t xml:space="preserve">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994056" w:rsidRPr="000C5641" w:rsidRDefault="00994056" w:rsidP="0099405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4056" w:rsidRPr="000C5641" w:rsidRDefault="00994056" w:rsidP="0099405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94056" w:rsidRPr="000C5641" w:rsidRDefault="00994056" w:rsidP="0099405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0C5641">
        <w:rPr>
          <w:rFonts w:ascii="Times New Roman" w:hAnsi="Times New Roman" w:cs="Times New Roman"/>
          <w:sz w:val="28"/>
          <w:szCs w:val="28"/>
        </w:rPr>
        <w:t>: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 </w:t>
      </w:r>
      <w:r>
        <w:rPr>
          <w:rFonts w:ascii="Times New Roman" w:hAnsi="Times New Roman" w:cs="Times New Roman"/>
          <w:color w:val="FF0000"/>
          <w:sz w:val="28"/>
          <w:szCs w:val="28"/>
        </w:rPr>
        <w:t>специальности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94056" w:rsidRPr="000C5641" w:rsidRDefault="00994056" w:rsidP="0099405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056" w:rsidRPr="000C5641" w:rsidRDefault="00994056" w:rsidP="0099405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056" w:rsidRPr="000C5641" w:rsidRDefault="00994056" w:rsidP="0099405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Pr="000C5641" w:rsidRDefault="00994056" w:rsidP="00994056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94056" w:rsidRDefault="00994056" w:rsidP="00994056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994056" w:rsidSect="001E016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0C5641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994056" w:rsidRPr="000C5641" w:rsidRDefault="00994056" w:rsidP="0099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64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4056" w:rsidRPr="000C5641" w:rsidRDefault="00994056" w:rsidP="0099405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641">
        <w:rPr>
          <w:rFonts w:ascii="Times New Roman" w:hAnsi="Times New Roman" w:cs="Times New Roman"/>
          <w:sz w:val="28"/>
          <w:szCs w:val="28"/>
        </w:rPr>
        <w:t xml:space="preserve">По учебному плану в соответствии с рабочей программой на изучение ______ </w:t>
      </w:r>
      <w:r w:rsidRPr="0067691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0C5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64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5641">
        <w:rPr>
          <w:rFonts w:ascii="Times New Roman" w:hAnsi="Times New Roman" w:cs="Times New Roman"/>
          <w:sz w:val="28"/>
          <w:szCs w:val="28"/>
        </w:rPr>
        <w:t xml:space="preserve"> предусмотрено аудиторных занятий ___ часов, из них лабораторных занятий – ___</w:t>
      </w:r>
      <w:r w:rsidRPr="000C56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641">
        <w:rPr>
          <w:rFonts w:ascii="Times New Roman" w:hAnsi="Times New Roman" w:cs="Times New Roman"/>
          <w:sz w:val="28"/>
          <w:szCs w:val="28"/>
        </w:rPr>
        <w:t xml:space="preserve">часов. В методические указания включены ___ лабораторные  работы по темам курса. Каждая лабораторная работа содержит сведения о цели ее проведения и практическом использовании результатов исследования, необходимых для проведения работы; оборудовании; включает инструктаж по ТБ и описание работы. </w:t>
      </w:r>
    </w:p>
    <w:p w:rsidR="00994056" w:rsidRDefault="00994056" w:rsidP="0099405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56" w:rsidRPr="000C5641" w:rsidRDefault="00994056" w:rsidP="0099405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478"/>
        <w:gridCol w:w="5245"/>
        <w:gridCol w:w="2126"/>
      </w:tblGrid>
      <w:tr w:rsidR="00994056" w:rsidRPr="000C5641" w:rsidTr="00110C3A">
        <w:trPr>
          <w:cantSplit/>
          <w:trHeight w:val="739"/>
        </w:trPr>
        <w:tc>
          <w:tcPr>
            <w:tcW w:w="1074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Номер и тема</w:t>
            </w:r>
          </w:p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 xml:space="preserve">раздела </w:t>
            </w:r>
          </w:p>
        </w:tc>
        <w:tc>
          <w:tcPr>
            <w:tcW w:w="1478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 xml:space="preserve">Номер  лаб. работы </w:t>
            </w:r>
          </w:p>
        </w:tc>
        <w:tc>
          <w:tcPr>
            <w:tcW w:w="5245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Наименование лабораторной работы</w:t>
            </w:r>
          </w:p>
        </w:tc>
        <w:tc>
          <w:tcPr>
            <w:tcW w:w="2126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Кол-во часов (аудиторных)</w:t>
            </w:r>
          </w:p>
        </w:tc>
      </w:tr>
      <w:tr w:rsidR="00994056" w:rsidRPr="000C5641" w:rsidTr="00110C3A">
        <w:tc>
          <w:tcPr>
            <w:tcW w:w="1074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1</w:t>
            </w:r>
          </w:p>
        </w:tc>
        <w:tc>
          <w:tcPr>
            <w:tcW w:w="1478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2</w:t>
            </w:r>
          </w:p>
        </w:tc>
        <w:tc>
          <w:tcPr>
            <w:tcW w:w="5245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  <w:r w:rsidRPr="000C5641">
              <w:rPr>
                <w:b/>
              </w:rPr>
              <w:t>4</w:t>
            </w:r>
          </w:p>
        </w:tc>
      </w:tr>
      <w:tr w:rsidR="00994056" w:rsidRPr="000C5641" w:rsidTr="00110C3A">
        <w:tc>
          <w:tcPr>
            <w:tcW w:w="1074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478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94056" w:rsidRPr="000C5641" w:rsidRDefault="00994056" w:rsidP="00110C3A">
            <w:pPr>
              <w:pStyle w:val="a5"/>
              <w:tabs>
                <w:tab w:val="num" w:pos="0"/>
                <w:tab w:val="left" w:pos="831"/>
                <w:tab w:val="center" w:pos="939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:rsidR="00994056" w:rsidRDefault="00994056" w:rsidP="0099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56" w:rsidRPr="000C5641" w:rsidRDefault="00994056" w:rsidP="0099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 раздела: _____________________________________________________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Тема лабораторно - практической работы: ___________________________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:_________________________________________________________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бучения: __________________________________________________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Форма учебной деятельности: __________________________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>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 _____________________________________________________</w:t>
      </w:r>
    </w:p>
    <w:p w:rsidR="00994056" w:rsidRPr="000C5641" w:rsidRDefault="00994056" w:rsidP="00994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94056" w:rsidRPr="000C5641" w:rsidRDefault="00994056" w:rsidP="0099405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994056" w:rsidRPr="000C5641" w:rsidRDefault="00994056" w:rsidP="0099405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994056" w:rsidRPr="000C5641" w:rsidRDefault="00994056" w:rsidP="00994056">
      <w:pPr>
        <w:tabs>
          <w:tab w:val="left" w:pos="720"/>
        </w:tabs>
        <w:spacing w:after="0"/>
        <w:rPr>
          <w:rStyle w:val="FontStyle44"/>
          <w:rFonts w:eastAsia="Arial Unicode MS"/>
          <w:b/>
          <w:i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994056" w:rsidRPr="000C5641" w:rsidRDefault="00994056" w:rsidP="00994056">
      <w:pPr>
        <w:tabs>
          <w:tab w:val="left" w:pos="720"/>
        </w:tabs>
        <w:spacing w:after="0"/>
        <w:jc w:val="both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1.1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994056" w:rsidRPr="000C5641" w:rsidRDefault="00994056" w:rsidP="00994056">
      <w:pPr>
        <w:tabs>
          <w:tab w:val="left" w:pos="720"/>
        </w:tabs>
        <w:spacing w:after="0"/>
        <w:jc w:val="both"/>
        <w:rPr>
          <w:rStyle w:val="FontStyle44"/>
          <w:b/>
          <w:sz w:val="28"/>
          <w:szCs w:val="28"/>
        </w:rPr>
      </w:pPr>
      <w:r w:rsidRPr="000C5641">
        <w:rPr>
          <w:rStyle w:val="FontStyle44"/>
          <w:b/>
          <w:sz w:val="28"/>
          <w:szCs w:val="28"/>
        </w:rPr>
        <w:t>ПК 1.2</w:t>
      </w:r>
      <w:r w:rsidRPr="000C5641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994056" w:rsidRPr="000C5641" w:rsidRDefault="00994056" w:rsidP="00994056">
      <w:pPr>
        <w:pStyle w:val="Style7"/>
        <w:tabs>
          <w:tab w:val="left" w:pos="720"/>
        </w:tabs>
        <w:spacing w:line="276" w:lineRule="auto"/>
        <w:ind w:firstLine="0"/>
        <w:rPr>
          <w:rStyle w:val="FontStyle44"/>
          <w:b/>
          <w:sz w:val="28"/>
          <w:szCs w:val="28"/>
        </w:rPr>
      </w:pPr>
      <w:proofErr w:type="gramStart"/>
      <w:r w:rsidRPr="000C5641">
        <w:rPr>
          <w:rStyle w:val="FontStyle44"/>
          <w:b/>
          <w:sz w:val="28"/>
          <w:szCs w:val="28"/>
        </w:rPr>
        <w:t>ОК</w:t>
      </w:r>
      <w:proofErr w:type="gramEnd"/>
      <w:r w:rsidRPr="000C5641">
        <w:rPr>
          <w:rStyle w:val="FontStyle44"/>
          <w:b/>
          <w:sz w:val="28"/>
          <w:szCs w:val="28"/>
        </w:rPr>
        <w:t xml:space="preserve"> </w:t>
      </w:r>
      <w:r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1</w:t>
      </w:r>
      <w:r w:rsidRPr="000C5641">
        <w:rPr>
          <w:b/>
          <w:sz w:val="28"/>
          <w:szCs w:val="28"/>
        </w:rPr>
        <w:t xml:space="preserve"> …..</w:t>
      </w:r>
    </w:p>
    <w:p w:rsidR="00994056" w:rsidRPr="000C5641" w:rsidRDefault="00994056" w:rsidP="00994056">
      <w:pPr>
        <w:pStyle w:val="a5"/>
        <w:spacing w:after="0" w:line="276" w:lineRule="auto"/>
        <w:jc w:val="both"/>
        <w:rPr>
          <w:b/>
          <w:sz w:val="28"/>
          <w:szCs w:val="28"/>
        </w:rPr>
      </w:pPr>
      <w:proofErr w:type="gramStart"/>
      <w:r w:rsidRPr="000C5641">
        <w:rPr>
          <w:rStyle w:val="FontStyle44"/>
          <w:b/>
          <w:sz w:val="28"/>
          <w:szCs w:val="28"/>
        </w:rPr>
        <w:t>ОК</w:t>
      </w:r>
      <w:proofErr w:type="gramEnd"/>
      <w:r w:rsidRPr="000C5641">
        <w:rPr>
          <w:rStyle w:val="FontStyle44"/>
          <w:b/>
          <w:sz w:val="28"/>
          <w:szCs w:val="28"/>
        </w:rPr>
        <w:t xml:space="preserve"> </w:t>
      </w:r>
      <w:r>
        <w:rPr>
          <w:rStyle w:val="FontStyle44"/>
          <w:b/>
          <w:sz w:val="28"/>
          <w:szCs w:val="28"/>
        </w:rPr>
        <w:t>0</w:t>
      </w:r>
      <w:r w:rsidRPr="000C5641">
        <w:rPr>
          <w:rStyle w:val="FontStyle44"/>
          <w:b/>
          <w:sz w:val="28"/>
          <w:szCs w:val="28"/>
        </w:rPr>
        <w:t>2</w:t>
      </w:r>
      <w:r w:rsidRPr="000C5641">
        <w:rPr>
          <w:b/>
          <w:sz w:val="28"/>
          <w:szCs w:val="28"/>
        </w:rPr>
        <w:t xml:space="preserve"> …..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и дидактическое оснащение урока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Pr="000C5641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94056" w:rsidRPr="000C5641" w:rsidRDefault="00994056" w:rsidP="009940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  лабораторно – практического занятия    </w:t>
      </w:r>
    </w:p>
    <w:p w:rsidR="00994056" w:rsidRPr="000C5641" w:rsidRDefault="00994056" w:rsidP="00994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41">
        <w:rPr>
          <w:rFonts w:ascii="Times New Roman" w:hAnsi="Times New Roman" w:cs="Times New Roman"/>
          <w:b/>
          <w:sz w:val="28"/>
          <w:szCs w:val="28"/>
        </w:rPr>
        <w:t>…..</w:t>
      </w:r>
    </w:p>
    <w:p w:rsidR="00C452A5" w:rsidRDefault="00C452A5"/>
    <w:sectPr w:rsidR="00C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6"/>
    <w:rsid w:val="0025153E"/>
    <w:rsid w:val="00817061"/>
    <w:rsid w:val="00994056"/>
    <w:rsid w:val="00C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99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9940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9405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994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9405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9405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94056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99405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4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99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9940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99405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994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99405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9405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94056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99405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4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2021-04-21T08:44:00Z</dcterms:created>
  <dcterms:modified xsi:type="dcterms:W3CDTF">2021-04-21T08:51:00Z</dcterms:modified>
</cp:coreProperties>
</file>